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47133" w:rsidR="00D47133" w:rsidP="00D47133" w:rsidRDefault="00D47133" w14:paraId="4CC2404E" w14:textId="3675154B">
      <w:pPr>
        <w:jc w:val="center"/>
        <w:rPr>
          <w:b/>
          <w:bCs/>
          <w:sz w:val="36"/>
          <w:szCs w:val="36"/>
        </w:rPr>
      </w:pPr>
      <w:r w:rsidRPr="00D47133">
        <w:rPr>
          <w:b/>
          <w:bCs/>
          <w:sz w:val="36"/>
          <w:szCs w:val="36"/>
        </w:rPr>
        <w:t>Contrôleur</w:t>
      </w:r>
      <w:r>
        <w:rPr>
          <w:b/>
          <w:bCs/>
          <w:sz w:val="36"/>
          <w:szCs w:val="36"/>
        </w:rPr>
        <w:t xml:space="preserve"> (e)</w:t>
      </w:r>
      <w:r w:rsidRPr="00D47133">
        <w:rPr>
          <w:b/>
          <w:bCs/>
          <w:sz w:val="36"/>
          <w:szCs w:val="36"/>
        </w:rPr>
        <w:t xml:space="preserve"> </w:t>
      </w:r>
      <w:r w:rsidRPr="00D47133">
        <w:rPr>
          <w:b/>
          <w:bCs/>
          <w:sz w:val="36"/>
          <w:szCs w:val="36"/>
        </w:rPr>
        <w:t>CPA</w:t>
      </w:r>
    </w:p>
    <w:p w:rsidR="00D47133" w:rsidP="00D47133" w:rsidRDefault="00D47133" w14:paraId="1E4C1CF6" w14:textId="77777777">
      <w:pPr>
        <w:rPr>
          <w:b/>
          <w:bCs/>
        </w:rPr>
      </w:pPr>
    </w:p>
    <w:p w:rsidRPr="00D47133" w:rsidR="00D47133" w:rsidP="4DFDF576" w:rsidRDefault="00D47133" w14:paraId="1E95CDA7" w14:textId="1858B608">
      <w:pPr>
        <w:rPr>
          <w:b w:val="1"/>
          <w:bCs w:val="1"/>
          <w:sz w:val="24"/>
          <w:szCs w:val="24"/>
        </w:rPr>
      </w:pPr>
      <w:r w:rsidRPr="4DFDF576" w:rsidR="17DF1C06">
        <w:rPr>
          <w:b w:val="1"/>
          <w:bCs w:val="1"/>
          <w:sz w:val="24"/>
          <w:szCs w:val="24"/>
        </w:rPr>
        <w:t>Vous souhaitez occuper un rôle qui va bien au-delà de la comptabilité?</w:t>
      </w:r>
    </w:p>
    <w:p w:rsidRPr="00D47133" w:rsidR="00D47133" w:rsidP="00D47133" w:rsidRDefault="00D47133" w14:paraId="73FF2F9F" w14:textId="49314D83">
      <w:pPr>
        <w:jc w:val="both"/>
      </w:pPr>
      <w:r w:rsidRPr="00D47133">
        <w:t xml:space="preserve">Chez </w:t>
      </w:r>
      <w:r w:rsidRPr="00D47133">
        <w:rPr>
          <w:b/>
          <w:bCs/>
        </w:rPr>
        <w:t>Trial Design</w:t>
      </w:r>
      <w:r w:rsidRPr="00D47133">
        <w:t>, nous recherchons un(e) contrôleur(</w:t>
      </w:r>
      <w:r>
        <w:t>e</w:t>
      </w:r>
      <w:r w:rsidRPr="00D47133">
        <w:t>) CPA qui souhaite évoluer dans une entreprise québécoise solide, reconnue mondialement pour la qualité de ses réalisations et qui aspire, à moyen terme, à jouer un rôle stratégique au sein de la direction.</w:t>
      </w:r>
    </w:p>
    <w:p w:rsidRPr="00D47133" w:rsidR="00D47133" w:rsidP="00D47133" w:rsidRDefault="00D47133" w14:paraId="1FD2CA32" w14:textId="77777777">
      <w:pPr>
        <w:jc w:val="both"/>
      </w:pPr>
      <w:r w:rsidRPr="00D47133">
        <w:t>Il ne s'agit pas simplement de remplacer une personne qui prendra sa retraite.</w:t>
      </w:r>
    </w:p>
    <w:p w:rsidRPr="00D47133" w:rsidR="00D47133" w:rsidP="00D47133" w:rsidRDefault="00D47133" w14:paraId="74A39523" w14:textId="77777777">
      <w:pPr>
        <w:jc w:val="both"/>
      </w:pPr>
      <w:r w:rsidRPr="00D47133">
        <w:t>Il s'agit de préparer la relève.</w:t>
      </w:r>
    </w:p>
    <w:p w:rsidRPr="00D47133" w:rsidR="00D47133" w:rsidP="00D47133" w:rsidRDefault="00D47133" w14:paraId="429D49AA" w14:textId="3FC3F7A3">
      <w:pPr>
        <w:jc w:val="both"/>
      </w:pPr>
      <w:r w:rsidR="17DF1C06">
        <w:rPr/>
        <w:t xml:space="preserve">Vous bénéficierez d'une transition de plusieurs mois avec </w:t>
      </w:r>
      <w:r w:rsidR="17DF1C06">
        <w:rPr/>
        <w:t>la contrôleur</w:t>
      </w:r>
      <w:r w:rsidR="56353D00">
        <w:rPr/>
        <w:t>e</w:t>
      </w:r>
      <w:r w:rsidR="17DF1C06">
        <w:rPr/>
        <w:t xml:space="preserve"> actuelle, présente depuis plus de 20 ans, afin d'assurer un transfert complet des connaissances et de vous permettre d'intégrer vos nouvelles responsabilités dans les meilleures conditions.</w:t>
      </w:r>
    </w:p>
    <w:p w:rsidRPr="00D47133" w:rsidR="00D47133" w:rsidP="00D47133" w:rsidRDefault="00D47133" w14:paraId="271FD29B" w14:textId="77777777">
      <w:pPr>
        <w:jc w:val="both"/>
      </w:pPr>
      <w:r w:rsidRPr="00D47133">
        <w:t>À terme, cette opportunité pourrait vous mener à la Direction des finances et à une participation au comité de direction.</w:t>
      </w:r>
    </w:p>
    <w:p w:rsidRPr="00D47133" w:rsidR="00D47133" w:rsidP="00D47133" w:rsidRDefault="00D47133" w14:paraId="0ADF419A" w14:textId="037771E3">
      <w:pPr>
        <w:jc w:val="both"/>
      </w:pPr>
    </w:p>
    <w:p w:rsidRPr="00D47133" w:rsidR="00D47133" w:rsidP="4DFDF576" w:rsidRDefault="00D47133" w14:paraId="31E47AC0" w14:textId="77777777">
      <w:pPr>
        <w:jc w:val="both"/>
        <w:rPr>
          <w:b w:val="1"/>
          <w:bCs w:val="1"/>
          <w:sz w:val="24"/>
          <w:szCs w:val="24"/>
        </w:rPr>
      </w:pPr>
      <w:r w:rsidRPr="4DFDF576" w:rsidR="17DF1C06">
        <w:rPr>
          <w:b w:val="1"/>
          <w:bCs w:val="1"/>
          <w:sz w:val="24"/>
          <w:szCs w:val="24"/>
        </w:rPr>
        <w:t>À propos de Trial Design</w:t>
      </w:r>
    </w:p>
    <w:p w:rsidRPr="00D47133" w:rsidR="00D47133" w:rsidP="00D47133" w:rsidRDefault="00D47133" w14:paraId="2545EE5E" w14:textId="77777777">
      <w:pPr>
        <w:jc w:val="both"/>
      </w:pPr>
      <w:r w:rsidRPr="00D47133">
        <w:t>Fondée en 1987, Trial Design est une entreprise québécoise spécialisée en ébénisterie architecturale haut de gamme.</w:t>
      </w:r>
    </w:p>
    <w:p w:rsidRPr="00D47133" w:rsidR="00D47133" w:rsidP="4DFDF576" w:rsidRDefault="00D47133" w14:paraId="06D66518" w14:textId="3359208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</w:pPr>
      <w:r w:rsidR="17DF1C06">
        <w:rPr/>
        <w:t>D</w:t>
      </w:r>
      <w:r w:rsidR="17DF1C06">
        <w:rPr/>
        <w:t xml:space="preserve">epuis près de 40 ans, elle conçoit, fabrique et installe des projets commerciaux sur mesure pour des marques prestigieuses telles que </w:t>
      </w:r>
      <w:r w:rsidRPr="4DFDF576" w:rsidR="17DF1C06">
        <w:rPr>
          <w:b w:val="1"/>
          <w:bCs w:val="1"/>
        </w:rPr>
        <w:t xml:space="preserve">Tesla, </w:t>
      </w:r>
      <w:r w:rsidRPr="4DFDF576" w:rsidR="7109B6ED">
        <w:rPr>
          <w:b w:val="1"/>
          <w:bCs w:val="1"/>
        </w:rPr>
        <w:t>Starbucks, L’Oréal</w:t>
      </w:r>
      <w:r w:rsidRPr="4DFDF576" w:rsidR="17DF1C06">
        <w:rPr>
          <w:b w:val="1"/>
          <w:bCs w:val="1"/>
        </w:rPr>
        <w:t xml:space="preserve">, </w:t>
      </w:r>
      <w:r w:rsidRPr="4DFDF576" w:rsidR="17DF1C06">
        <w:rPr>
          <w:b w:val="1"/>
          <w:bCs w:val="1"/>
        </w:rPr>
        <w:t>Browns</w:t>
      </w:r>
      <w:r w:rsidRPr="4DFDF576" w:rsidR="149E4AF6">
        <w:rPr>
          <w:b w:val="1"/>
          <w:bCs w:val="1"/>
        </w:rPr>
        <w:t>,</w:t>
      </w:r>
      <w:r w:rsidRPr="4DFDF576" w:rsidR="35C55B5E">
        <w:rPr>
          <w:b w:val="1"/>
          <w:bCs w:val="1"/>
        </w:rPr>
        <w:t xml:space="preserve"> </w:t>
      </w:r>
      <w:r w:rsidRPr="4DFDF576" w:rsidR="17DF1C06">
        <w:rPr>
          <w:b w:val="1"/>
          <w:bCs w:val="1"/>
        </w:rPr>
        <w:t>Crate</w:t>
      </w:r>
      <w:r w:rsidRPr="4DFDF576" w:rsidR="17DF1C06">
        <w:rPr>
          <w:b w:val="1"/>
          <w:bCs w:val="1"/>
        </w:rPr>
        <w:t xml:space="preserve"> &amp; Barrel</w:t>
      </w:r>
      <w:r w:rsidRPr="4DFDF576" w:rsidR="23F4B431">
        <w:rPr>
          <w:b w:val="1"/>
          <w:bCs w:val="1"/>
        </w:rPr>
        <w:t>...etc.</w:t>
      </w:r>
      <w:r w:rsidR="17DF1C06">
        <w:rPr/>
        <w:t xml:space="preserve"> au Canada comme à l'international</w:t>
      </w:r>
      <w:r w:rsidR="17DF1C06">
        <w:rPr/>
        <w:t>.</w:t>
      </w:r>
    </w:p>
    <w:p w:rsidRPr="00D47133" w:rsidR="00D47133" w:rsidP="00D47133" w:rsidRDefault="00D47133" w14:paraId="69F0EE22" w14:textId="57704796">
      <w:pPr>
        <w:jc w:val="both"/>
      </w:pPr>
      <w:r w:rsidR="17DF1C06">
        <w:rPr/>
        <w:t xml:space="preserve">L'entreprise </w:t>
      </w:r>
      <w:r w:rsidR="17DF1C06">
        <w:rPr/>
        <w:t xml:space="preserve">connait une belle croissance depuis plusieurs années et </w:t>
      </w:r>
      <w:r w:rsidR="17DF1C06">
        <w:rPr/>
        <w:t xml:space="preserve">demeure fidèle à ce qui fait sa force depuis toujours : un environnement </w:t>
      </w:r>
      <w:r w:rsidR="212EE1CA">
        <w:rPr/>
        <w:t>de travail sain</w:t>
      </w:r>
      <w:r w:rsidR="17DF1C06">
        <w:rPr/>
        <w:t xml:space="preserve">, une équipe soudée, des relations humaines authentiques et une grande stabilité organisationnelle. </w:t>
      </w:r>
    </w:p>
    <w:p w:rsidRPr="00D47133" w:rsidR="00D47133" w:rsidP="00D47133" w:rsidRDefault="00D47133" w14:paraId="5AEC72D4" w14:textId="54A71A9A">
      <w:pPr>
        <w:jc w:val="both"/>
      </w:pPr>
    </w:p>
    <w:p w:rsidRPr="00D47133" w:rsidR="00D47133" w:rsidP="4DFDF576" w:rsidRDefault="00D47133" w14:paraId="3BFE1F1C" w14:textId="77777777">
      <w:pPr>
        <w:jc w:val="both"/>
        <w:rPr>
          <w:b w:val="1"/>
          <w:bCs w:val="1"/>
          <w:sz w:val="24"/>
          <w:szCs w:val="24"/>
        </w:rPr>
      </w:pPr>
      <w:r w:rsidRPr="4DFDF576" w:rsidR="17DF1C06">
        <w:rPr>
          <w:b w:val="1"/>
          <w:bCs w:val="1"/>
          <w:sz w:val="24"/>
          <w:szCs w:val="24"/>
        </w:rPr>
        <w:t>Votre rôle</w:t>
      </w:r>
    </w:p>
    <w:p w:rsidRPr="00D47133" w:rsidR="00D47133" w:rsidP="00D47133" w:rsidRDefault="00D47133" w14:paraId="1EFC44D3" w14:textId="24A288C4">
      <w:pPr>
        <w:jc w:val="both"/>
      </w:pPr>
      <w:r w:rsidRPr="00D47133">
        <w:t>Relevant du Directeur des finances</w:t>
      </w:r>
      <w:r>
        <w:t xml:space="preserve"> &amp;</w:t>
      </w:r>
      <w:r w:rsidRPr="00D47133">
        <w:t xml:space="preserve"> administration, vous occuperez un rôle central au sein de l'organisation.</w:t>
      </w:r>
    </w:p>
    <w:p w:rsidR="003F428C" w:rsidP="00D47133" w:rsidRDefault="003F428C" w14:paraId="3AFDA1BE" w14:textId="77777777">
      <w:pPr>
        <w:jc w:val="both"/>
      </w:pPr>
      <w:r w:rsidRPr="003F428C">
        <w:t>Vous serez responsable de l'ensemble des activités comptables, incluant le suivi financier et la comptabilité par projets.</w:t>
      </w:r>
    </w:p>
    <w:p w:rsidRPr="00D47133" w:rsidR="00D47133" w:rsidP="003F428C" w:rsidRDefault="00D47133" w14:paraId="11C38316" w14:textId="77777777">
      <w:pPr>
        <w:pStyle w:val="NoSpacing"/>
        <w:numPr>
          <w:ilvl w:val="0"/>
          <w:numId w:val="7"/>
        </w:numPr>
      </w:pPr>
      <w:r w:rsidRPr="00D47133">
        <w:t xml:space="preserve">Superviser le cycle comptable complet; </w:t>
      </w:r>
    </w:p>
    <w:p w:rsidRPr="00D47133" w:rsidR="00D47133" w:rsidP="003F428C" w:rsidRDefault="00D47133" w14:paraId="14889AF7" w14:textId="77777777">
      <w:pPr>
        <w:pStyle w:val="NoSpacing"/>
        <w:numPr>
          <w:ilvl w:val="0"/>
          <w:numId w:val="7"/>
        </w:numPr>
      </w:pPr>
      <w:r w:rsidRPr="00D47133">
        <w:t xml:space="preserve">Préparer et analyser les états financiers mensuels; </w:t>
      </w:r>
    </w:p>
    <w:p w:rsidRPr="00D47133" w:rsidR="00D47133" w:rsidP="003F428C" w:rsidRDefault="00D47133" w14:paraId="57ADC381" w14:textId="77777777">
      <w:pPr>
        <w:pStyle w:val="NoSpacing"/>
        <w:numPr>
          <w:ilvl w:val="0"/>
          <w:numId w:val="7"/>
        </w:numPr>
      </w:pPr>
      <w:r w:rsidRPr="00D47133">
        <w:t xml:space="preserve">Effectuer différentes analyses financières; </w:t>
      </w:r>
    </w:p>
    <w:p w:rsidRPr="00D47133" w:rsidR="00D47133" w:rsidP="003F428C" w:rsidRDefault="00D47133" w14:paraId="40321A88" w14:textId="77777777">
      <w:pPr>
        <w:pStyle w:val="NoSpacing"/>
        <w:numPr>
          <w:ilvl w:val="0"/>
          <w:numId w:val="7"/>
        </w:numPr>
      </w:pPr>
      <w:r w:rsidRPr="00D47133">
        <w:t xml:space="preserve">Assurer le suivi financier des projets de fabrication; </w:t>
      </w:r>
    </w:p>
    <w:p w:rsidRPr="00D47133" w:rsidR="00D47133" w:rsidP="003F428C" w:rsidRDefault="00D47133" w14:paraId="5D30B81C" w14:textId="77777777">
      <w:pPr>
        <w:pStyle w:val="NoSpacing"/>
        <w:numPr>
          <w:ilvl w:val="0"/>
          <w:numId w:val="7"/>
        </w:numPr>
      </w:pPr>
      <w:r w:rsidRPr="00D47133">
        <w:t xml:space="preserve">Participer à l'amélioration continue des processus financiers; </w:t>
      </w:r>
    </w:p>
    <w:p w:rsidRPr="00D47133" w:rsidR="00D47133" w:rsidP="003F428C" w:rsidRDefault="00D47133" w14:paraId="3113E8CF" w14:textId="2C74BA56">
      <w:pPr>
        <w:pStyle w:val="NoSpacing"/>
        <w:numPr>
          <w:ilvl w:val="0"/>
          <w:numId w:val="7"/>
        </w:numPr>
      </w:pPr>
      <w:r w:rsidRPr="00D47133">
        <w:t xml:space="preserve">Superviser </w:t>
      </w:r>
      <w:r>
        <w:t>une</w:t>
      </w:r>
      <w:r w:rsidRPr="00D47133">
        <w:t xml:space="preserve"> technicienne comptable; </w:t>
      </w:r>
    </w:p>
    <w:p w:rsidRPr="00D47133" w:rsidR="00D47133" w:rsidP="003F428C" w:rsidRDefault="00D47133" w14:paraId="63D7107C" w14:textId="77777777">
      <w:pPr>
        <w:pStyle w:val="NoSpacing"/>
        <w:numPr>
          <w:ilvl w:val="0"/>
          <w:numId w:val="7"/>
        </w:numPr>
      </w:pPr>
      <w:r w:rsidRPr="00D47133">
        <w:t xml:space="preserve">Collaborer étroitement avec les différents gestionnaires; </w:t>
      </w:r>
    </w:p>
    <w:p w:rsidRPr="00D47133" w:rsidR="00D47133" w:rsidP="003F428C" w:rsidRDefault="00D47133" w14:paraId="4CA0433B" w14:textId="77777777">
      <w:pPr>
        <w:pStyle w:val="NoSpacing"/>
        <w:numPr>
          <w:ilvl w:val="0"/>
          <w:numId w:val="7"/>
        </w:numPr>
      </w:pPr>
      <w:r w:rsidRPr="00D47133">
        <w:t xml:space="preserve">Participer graduellement aux dossiers stratégiques de l'entreprise; </w:t>
      </w:r>
    </w:p>
    <w:p w:rsidR="00D47133" w:rsidP="003F428C" w:rsidRDefault="00D47133" w14:paraId="1C435D1D" w14:textId="5B4EA89A">
      <w:pPr>
        <w:pStyle w:val="NoSpacing"/>
        <w:numPr>
          <w:ilvl w:val="0"/>
          <w:numId w:val="7"/>
        </w:numPr>
      </w:pPr>
      <w:r w:rsidRPr="00D47133">
        <w:t xml:space="preserve">Travailler en collaboration avec les vérificateurs externes et différents partenaires financiers. </w:t>
      </w:r>
    </w:p>
    <w:p w:rsidRPr="00D47133" w:rsidR="003F428C" w:rsidP="003F428C" w:rsidRDefault="003F428C" w14:paraId="67582FE1" w14:textId="77777777">
      <w:pPr>
        <w:pStyle w:val="NoSpacing"/>
        <w:ind w:left="720"/>
      </w:pPr>
    </w:p>
    <w:p w:rsidRPr="00D47133" w:rsidR="00D47133" w:rsidP="4DFDF576" w:rsidRDefault="00D47133" w14:paraId="5F57F049" w14:textId="77777777">
      <w:pPr>
        <w:jc w:val="both"/>
        <w:rPr>
          <w:b w:val="1"/>
          <w:bCs w:val="1"/>
          <w:sz w:val="24"/>
          <w:szCs w:val="24"/>
        </w:rPr>
      </w:pPr>
      <w:r w:rsidRPr="4DFDF576" w:rsidR="17DF1C06">
        <w:rPr>
          <w:b w:val="1"/>
          <w:bCs w:val="1"/>
          <w:sz w:val="24"/>
          <w:szCs w:val="24"/>
        </w:rPr>
        <w:t>Profil recherché</w:t>
      </w:r>
    </w:p>
    <w:p w:rsidR="003F428C" w:rsidP="003F428C" w:rsidRDefault="003F428C" w14:paraId="0486E487" w14:textId="77777777">
      <w:pPr>
        <w:pStyle w:val="NoSpacing"/>
        <w:numPr>
          <w:ilvl w:val="0"/>
          <w:numId w:val="8"/>
        </w:numPr>
      </w:pPr>
      <w:r>
        <w:t>Détenir le titre de CPA;</w:t>
      </w:r>
    </w:p>
    <w:p w:rsidR="003F428C" w:rsidP="003F428C" w:rsidRDefault="003F428C" w14:paraId="45F9C404" w14:textId="77777777">
      <w:pPr>
        <w:pStyle w:val="NoSpacing"/>
        <w:numPr>
          <w:ilvl w:val="0"/>
          <w:numId w:val="8"/>
        </w:numPr>
      </w:pPr>
      <w:r>
        <w:t>Cumuler de 7 à 10 années d'expérience pertinente;</w:t>
      </w:r>
    </w:p>
    <w:p w:rsidR="003F428C" w:rsidP="003F428C" w:rsidRDefault="003F428C" w14:paraId="19E1B768" w14:textId="77777777">
      <w:pPr>
        <w:pStyle w:val="NoSpacing"/>
        <w:numPr>
          <w:ilvl w:val="0"/>
          <w:numId w:val="8"/>
        </w:numPr>
      </w:pPr>
      <w:r>
        <w:t>Posséder une solide expérience en comptabilité financière;</w:t>
      </w:r>
    </w:p>
    <w:p w:rsidR="003F428C" w:rsidP="003F428C" w:rsidRDefault="003F428C" w14:paraId="0345BE1E" w14:textId="77777777">
      <w:pPr>
        <w:pStyle w:val="NoSpacing"/>
        <w:numPr>
          <w:ilvl w:val="0"/>
          <w:numId w:val="8"/>
        </w:numPr>
      </w:pPr>
      <w:r>
        <w:t>Maîtriser la comptabilité par projets;</w:t>
      </w:r>
    </w:p>
    <w:p w:rsidR="003F428C" w:rsidP="003F428C" w:rsidRDefault="003F428C" w14:paraId="259B3441" w14:textId="77777777">
      <w:pPr>
        <w:pStyle w:val="NoSpacing"/>
        <w:numPr>
          <w:ilvl w:val="0"/>
          <w:numId w:val="8"/>
        </w:numPr>
      </w:pPr>
      <w:r>
        <w:t>Avoir une expérience en milieu manufacturier (un atout important);</w:t>
      </w:r>
    </w:p>
    <w:p w:rsidR="003F428C" w:rsidP="003F428C" w:rsidRDefault="003F428C" w14:paraId="4E3073A9" w14:textId="77777777">
      <w:pPr>
        <w:pStyle w:val="NoSpacing"/>
        <w:numPr>
          <w:ilvl w:val="0"/>
          <w:numId w:val="8"/>
        </w:numPr>
      </w:pPr>
      <w:r>
        <w:t>Communiquer aisément en français et en anglais dans un contexte d'affaires;</w:t>
      </w:r>
    </w:p>
    <w:p w:rsidR="003F428C" w:rsidP="003F428C" w:rsidRDefault="003F428C" w14:paraId="33D20744" w14:textId="77777777">
      <w:pPr>
        <w:pStyle w:val="NoSpacing"/>
        <w:numPr>
          <w:ilvl w:val="0"/>
          <w:numId w:val="8"/>
        </w:numPr>
      </w:pPr>
      <w:r>
        <w:t>Maîtriser Excel, notamment les tableaux croisés dynamiques et les analyses financières;</w:t>
      </w:r>
    </w:p>
    <w:p w:rsidRPr="00D47133" w:rsidR="00D47133" w:rsidP="003F428C" w:rsidRDefault="003F428C" w14:paraId="5269936E" w14:textId="1BE67650">
      <w:pPr>
        <w:pStyle w:val="NoSpacing"/>
        <w:numPr>
          <w:ilvl w:val="0"/>
          <w:numId w:val="8"/>
        </w:numPr>
        <w:rPr/>
      </w:pPr>
      <w:r w:rsidR="003F428C">
        <w:rPr/>
        <w:t>Utiliser un système ERP, idéalement Microsoft Dynamics GP (Great Plains</w:t>
      </w:r>
      <w:r w:rsidR="003F428C">
        <w:rPr/>
        <w:t>).</w:t>
      </w:r>
    </w:p>
    <w:p w:rsidR="00561E39" w:rsidP="00561E39" w:rsidRDefault="00561E39" w14:paraId="462FD0A8" w14:textId="77777777">
      <w:pPr>
        <w:jc w:val="both"/>
      </w:pPr>
    </w:p>
    <w:p w:rsidRPr="00561E39" w:rsidR="00561E39" w:rsidP="4DFDF576" w:rsidRDefault="00561E39" w14:paraId="15E8DCDA" w14:textId="21EE5F0F">
      <w:pPr>
        <w:jc w:val="both"/>
        <w:rPr>
          <w:b w:val="1"/>
          <w:bCs w:val="1"/>
          <w:sz w:val="24"/>
          <w:szCs w:val="24"/>
        </w:rPr>
      </w:pPr>
      <w:r w:rsidRPr="4DFDF576" w:rsidR="2BD6EE25">
        <w:rPr>
          <w:b w:val="1"/>
          <w:bCs w:val="1"/>
          <w:sz w:val="24"/>
          <w:szCs w:val="24"/>
        </w:rPr>
        <w:t xml:space="preserve">Au-delà de votre expertise technique, c'est </w:t>
      </w:r>
      <w:r w:rsidRPr="4DFDF576" w:rsidR="2BD6EE25">
        <w:rPr>
          <w:b w:val="1"/>
          <w:bCs w:val="1"/>
          <w:sz w:val="24"/>
          <w:szCs w:val="24"/>
        </w:rPr>
        <w:t>aussi</w:t>
      </w:r>
      <w:r w:rsidRPr="4DFDF576" w:rsidR="2BD6EE25">
        <w:rPr>
          <w:b w:val="1"/>
          <w:bCs w:val="1"/>
          <w:sz w:val="24"/>
          <w:szCs w:val="24"/>
        </w:rPr>
        <w:t xml:space="preserve"> votre savoir-être qui fera la différence. Nous recherchons une personne qui :</w:t>
      </w:r>
    </w:p>
    <w:p w:rsidR="00561E39" w:rsidP="00561E39" w:rsidRDefault="00561E39" w14:paraId="216D5E14" w14:textId="77777777">
      <w:pPr>
        <w:pStyle w:val="NoSpacing"/>
        <w:numPr>
          <w:ilvl w:val="0"/>
          <w:numId w:val="9"/>
        </w:numPr>
      </w:pPr>
      <w:r>
        <w:t>Fait preuve de rigueur et d'intégrité;</w:t>
      </w:r>
    </w:p>
    <w:p w:rsidR="00561E39" w:rsidP="00561E39" w:rsidRDefault="00561E39" w14:paraId="7BBEF8A8" w14:textId="77777777">
      <w:pPr>
        <w:pStyle w:val="NoSpacing"/>
        <w:numPr>
          <w:ilvl w:val="0"/>
          <w:numId w:val="9"/>
        </w:numPr>
      </w:pPr>
      <w:r>
        <w:t>Possède un excellent esprit d'analyse;</w:t>
      </w:r>
    </w:p>
    <w:p w:rsidR="00561E39" w:rsidP="00561E39" w:rsidRDefault="00561E39" w14:paraId="68564B9A" w14:textId="77777777">
      <w:pPr>
        <w:pStyle w:val="NoSpacing"/>
        <w:numPr>
          <w:ilvl w:val="0"/>
          <w:numId w:val="9"/>
        </w:numPr>
      </w:pPr>
      <w:r>
        <w:t>Fait preuve d'autonomie et d'initiative;</w:t>
      </w:r>
    </w:p>
    <w:p w:rsidR="00561E39" w:rsidP="00561E39" w:rsidRDefault="00561E39" w14:paraId="519F357A" w14:textId="77777777">
      <w:pPr>
        <w:pStyle w:val="NoSpacing"/>
        <w:numPr>
          <w:ilvl w:val="0"/>
          <w:numId w:val="9"/>
        </w:numPr>
      </w:pPr>
      <w:r>
        <w:t>Aime collaborer et établir des relations de confiance;</w:t>
      </w:r>
    </w:p>
    <w:p w:rsidR="00561E39" w:rsidP="00561E39" w:rsidRDefault="00561E39" w14:paraId="63D35DB0" w14:textId="77777777">
      <w:pPr>
        <w:pStyle w:val="NoSpacing"/>
        <w:numPr>
          <w:ilvl w:val="0"/>
          <w:numId w:val="9"/>
        </w:numPr>
      </w:pPr>
      <w:r>
        <w:t>Communique avec tact et professionnalisme;</w:t>
      </w:r>
    </w:p>
    <w:p w:rsidRPr="00D47133" w:rsidR="00D47133" w:rsidP="00561E39" w:rsidRDefault="00561E39" w14:paraId="73C3C480" w14:textId="46781A62">
      <w:pPr>
        <w:pStyle w:val="NoSpacing"/>
        <w:numPr>
          <w:ilvl w:val="0"/>
          <w:numId w:val="9"/>
        </w:numPr>
      </w:pPr>
      <w:r>
        <w:t>Souhaite contribuer activement à la croissance d'une PME en pleine évolution.</w:t>
      </w:r>
      <w:r w:rsidRPr="00D47133" w:rsidR="00D47133">
        <w:t xml:space="preserve"> </w:t>
      </w:r>
    </w:p>
    <w:p w:rsidRPr="00D47133" w:rsidR="00D47133" w:rsidP="00D47133" w:rsidRDefault="00D47133" w14:paraId="385661A7" w14:textId="0898F959">
      <w:pPr>
        <w:jc w:val="both"/>
      </w:pPr>
    </w:p>
    <w:p w:rsidRPr="00D47133" w:rsidR="00D47133" w:rsidP="4DFDF576" w:rsidRDefault="00D47133" w14:paraId="64ED26F2" w14:textId="77777777">
      <w:pPr>
        <w:jc w:val="both"/>
        <w:rPr>
          <w:b w:val="1"/>
          <w:bCs w:val="1"/>
          <w:sz w:val="24"/>
          <w:szCs w:val="24"/>
        </w:rPr>
      </w:pPr>
      <w:r w:rsidRPr="4DFDF576" w:rsidR="17DF1C06">
        <w:rPr>
          <w:b w:val="1"/>
          <w:bCs w:val="1"/>
          <w:sz w:val="24"/>
          <w:szCs w:val="24"/>
        </w:rPr>
        <w:t>Ce que Trial Design vous offre</w:t>
      </w:r>
    </w:p>
    <w:p w:rsidRPr="00D47133" w:rsidR="00D47133" w:rsidP="00561E39" w:rsidRDefault="00D47133" w14:paraId="78FC059A" w14:textId="5B9E7BE0">
      <w:pPr>
        <w:pStyle w:val="NoSpacing"/>
        <w:numPr>
          <w:ilvl w:val="0"/>
          <w:numId w:val="10"/>
        </w:numPr>
      </w:pPr>
      <w:r w:rsidRPr="00D47133">
        <w:t xml:space="preserve">Salaire concurrentiel selon votre expérience; </w:t>
      </w:r>
    </w:p>
    <w:p w:rsidRPr="00D47133" w:rsidR="00D47133" w:rsidP="00561E39" w:rsidRDefault="00D47133" w14:paraId="776FD02A" w14:textId="77777777">
      <w:pPr>
        <w:pStyle w:val="NoSpacing"/>
        <w:numPr>
          <w:ilvl w:val="0"/>
          <w:numId w:val="10"/>
        </w:numPr>
        <w:rPr/>
      </w:pPr>
      <w:r w:rsidR="00D47133">
        <w:rPr/>
        <w:t xml:space="preserve">Contribution de </w:t>
      </w:r>
      <w:r w:rsidR="00D47133">
        <w:rPr>
          <w:b w:val="0"/>
          <w:bCs w:val="0"/>
        </w:rPr>
        <w:t>75 % de l'employeur</w:t>
      </w:r>
      <w:r w:rsidR="00D47133">
        <w:rPr/>
        <w:t xml:space="preserve"> aux assurances collectives (incluant soins dentaires, vision et services paramédicaux); </w:t>
      </w:r>
    </w:p>
    <w:p w:rsidRPr="00D47133" w:rsidR="00D47133" w:rsidP="00561E39" w:rsidRDefault="00D47133" w14:paraId="1791D8C4" w14:textId="7C93F51E">
      <w:pPr>
        <w:pStyle w:val="NoSpacing"/>
        <w:numPr>
          <w:ilvl w:val="0"/>
          <w:numId w:val="10"/>
        </w:numPr>
      </w:pPr>
      <w:r w:rsidRPr="00D47133">
        <w:t xml:space="preserve">REER collectif avec contribution de l'employeur; </w:t>
      </w:r>
    </w:p>
    <w:p w:rsidRPr="00D47133" w:rsidR="00D47133" w:rsidP="00561E39" w:rsidRDefault="00561E39" w14:paraId="51359445" w14:textId="7215383D">
      <w:pPr>
        <w:pStyle w:val="NoSpacing"/>
        <w:numPr>
          <w:ilvl w:val="0"/>
          <w:numId w:val="10"/>
        </w:numPr>
      </w:pPr>
      <w:r>
        <w:t>Remboursement</w:t>
      </w:r>
      <w:r w:rsidRPr="00D47133" w:rsidR="00D47133">
        <w:t xml:space="preserve"> de la cotisation CPA et des formations; </w:t>
      </w:r>
    </w:p>
    <w:p w:rsidRPr="00D47133" w:rsidR="00D47133" w:rsidP="00561E39" w:rsidRDefault="00D47133" w14:paraId="5C22FAF4" w14:textId="77777777">
      <w:pPr>
        <w:pStyle w:val="NoSpacing"/>
        <w:numPr>
          <w:ilvl w:val="0"/>
          <w:numId w:val="10"/>
        </w:numPr>
      </w:pPr>
      <w:r w:rsidRPr="00D47133">
        <w:t xml:space="preserve">Allocation mensuelle pour téléphone cellulaire; </w:t>
      </w:r>
    </w:p>
    <w:p w:rsidRPr="00D47133" w:rsidR="00D47133" w:rsidP="00561E39" w:rsidRDefault="00D47133" w14:paraId="012A941F" w14:textId="77777777">
      <w:pPr>
        <w:pStyle w:val="NoSpacing"/>
        <w:numPr>
          <w:ilvl w:val="0"/>
          <w:numId w:val="10"/>
        </w:numPr>
      </w:pPr>
      <w:r w:rsidRPr="00D47133">
        <w:t xml:space="preserve">Stationnement gratuit; </w:t>
      </w:r>
    </w:p>
    <w:p w:rsidRPr="00D47133" w:rsidR="00D47133" w:rsidP="00561E39" w:rsidRDefault="00D47133" w14:paraId="59810702" w14:textId="77777777">
      <w:pPr>
        <w:pStyle w:val="NoSpacing"/>
        <w:numPr>
          <w:ilvl w:val="0"/>
          <w:numId w:val="10"/>
        </w:numPr>
      </w:pPr>
      <w:r w:rsidRPr="00D47133">
        <w:t xml:space="preserve">Activités sociales organisées par l'entreprise; </w:t>
      </w:r>
    </w:p>
    <w:p w:rsidRPr="00D47133" w:rsidR="00D47133" w:rsidP="00561E39" w:rsidRDefault="00D47133" w14:paraId="45F6B5D6" w14:textId="77777777">
      <w:pPr>
        <w:pStyle w:val="NoSpacing"/>
        <w:numPr>
          <w:ilvl w:val="0"/>
          <w:numId w:val="10"/>
        </w:numPr>
      </w:pPr>
      <w:r w:rsidRPr="00D47133">
        <w:t xml:space="preserve">Environnement de travail moderne, chaleureux et décontracté. </w:t>
      </w:r>
    </w:p>
    <w:p w:rsidR="009C5B82" w:rsidP="52CADDEB" w:rsidRDefault="009C5B82" w14:paraId="5A600716" w14:textId="520CEF20">
      <w:pPr>
        <w:pStyle w:val="Normal"/>
        <w:jc w:val="both"/>
      </w:pPr>
    </w:p>
    <w:sectPr w:rsidR="009C5B82" w:rsidSect="00BD7C89">
      <w:headerReference w:type="default" r:id="rId7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4687" w:rsidP="00D47133" w:rsidRDefault="00414687" w14:paraId="434E237F" w14:textId="77777777">
      <w:pPr>
        <w:spacing w:after="0" w:line="240" w:lineRule="auto"/>
      </w:pPr>
      <w:r>
        <w:separator/>
      </w:r>
    </w:p>
  </w:endnote>
  <w:endnote w:type="continuationSeparator" w:id="0">
    <w:p w:rsidR="00414687" w:rsidP="00D47133" w:rsidRDefault="00414687" w14:paraId="57FB6DD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4687" w:rsidP="00D47133" w:rsidRDefault="00414687" w14:paraId="614D5B41" w14:textId="77777777">
      <w:pPr>
        <w:spacing w:after="0" w:line="240" w:lineRule="auto"/>
      </w:pPr>
      <w:r>
        <w:separator/>
      </w:r>
    </w:p>
  </w:footnote>
  <w:footnote w:type="continuationSeparator" w:id="0">
    <w:p w:rsidR="00414687" w:rsidP="00D47133" w:rsidRDefault="00414687" w14:paraId="36BEFE4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47133" w:rsidRDefault="00D47133" w14:paraId="7A6B9564" w14:textId="07D506C2">
    <w:pPr>
      <w:pStyle w:val="Header"/>
    </w:pPr>
    <w:r w:rsidRPr="00D47133">
      <w:drawing>
        <wp:inline distT="0" distB="0" distL="0" distR="0" wp14:anchorId="33058914" wp14:editId="32958617">
          <wp:extent cx="962025" cy="962025"/>
          <wp:effectExtent l="0" t="0" r="9525" b="9525"/>
          <wp:docPr id="131027362" name="Picture 1" descr="TRIAL Design Inc. | Salaberry-de-Valleyfield Q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IAL Design Inc. | Salaberry-de-Valleyfield Q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36C7"/>
    <w:multiLevelType w:val="multilevel"/>
    <w:tmpl w:val="6B1A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DAC2DEB"/>
    <w:multiLevelType w:val="hybridMultilevel"/>
    <w:tmpl w:val="AD78595C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9642A5"/>
    <w:multiLevelType w:val="multilevel"/>
    <w:tmpl w:val="CB3A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1E306BA"/>
    <w:multiLevelType w:val="multilevel"/>
    <w:tmpl w:val="8B62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D552BF5"/>
    <w:multiLevelType w:val="multilevel"/>
    <w:tmpl w:val="3CDA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0746E63"/>
    <w:multiLevelType w:val="hybridMultilevel"/>
    <w:tmpl w:val="209AF908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3305A72"/>
    <w:multiLevelType w:val="multilevel"/>
    <w:tmpl w:val="7DDC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5545F71"/>
    <w:multiLevelType w:val="multilevel"/>
    <w:tmpl w:val="7DDC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5495F4D"/>
    <w:multiLevelType w:val="multilevel"/>
    <w:tmpl w:val="7DDC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CE70ECF"/>
    <w:multiLevelType w:val="multilevel"/>
    <w:tmpl w:val="4C4C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49094272">
    <w:abstractNumId w:val="9"/>
  </w:num>
  <w:num w:numId="2" w16cid:durableId="1451823761">
    <w:abstractNumId w:val="3"/>
  </w:num>
  <w:num w:numId="3" w16cid:durableId="593972337">
    <w:abstractNumId w:val="0"/>
  </w:num>
  <w:num w:numId="4" w16cid:durableId="1356808541">
    <w:abstractNumId w:val="4"/>
  </w:num>
  <w:num w:numId="5" w16cid:durableId="1748914922">
    <w:abstractNumId w:val="7"/>
  </w:num>
  <w:num w:numId="6" w16cid:durableId="17897480">
    <w:abstractNumId w:val="2"/>
  </w:num>
  <w:num w:numId="7" w16cid:durableId="1775902655">
    <w:abstractNumId w:val="1"/>
  </w:num>
  <w:num w:numId="8" w16cid:durableId="593168018">
    <w:abstractNumId w:val="5"/>
  </w:num>
  <w:num w:numId="9" w16cid:durableId="1724787379">
    <w:abstractNumId w:val="6"/>
  </w:num>
  <w:num w:numId="10" w16cid:durableId="4226541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33"/>
    <w:rsid w:val="001770FB"/>
    <w:rsid w:val="003F428C"/>
    <w:rsid w:val="00414687"/>
    <w:rsid w:val="00561E39"/>
    <w:rsid w:val="00864468"/>
    <w:rsid w:val="009C5B82"/>
    <w:rsid w:val="00AD023D"/>
    <w:rsid w:val="00BD7C89"/>
    <w:rsid w:val="00D47133"/>
    <w:rsid w:val="00F97569"/>
    <w:rsid w:val="00FD4CF4"/>
    <w:rsid w:val="149E4AF6"/>
    <w:rsid w:val="1688E068"/>
    <w:rsid w:val="17DF1C06"/>
    <w:rsid w:val="212EE1CA"/>
    <w:rsid w:val="23F4B431"/>
    <w:rsid w:val="245E2562"/>
    <w:rsid w:val="2BD6EE25"/>
    <w:rsid w:val="35C55B5E"/>
    <w:rsid w:val="4DFDF576"/>
    <w:rsid w:val="52CADDEB"/>
    <w:rsid w:val="56353D00"/>
    <w:rsid w:val="57629019"/>
    <w:rsid w:val="7109B6ED"/>
    <w:rsid w:val="72B0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2E8C1"/>
  <w15:chartTrackingRefBased/>
  <w15:docId w15:val="{7CE3E6AD-BEBE-4777-BD31-4FB70749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13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13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4713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4713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4713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4713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4713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4713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4713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4713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47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13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4713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47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13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47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1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1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13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471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1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713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47133"/>
  </w:style>
  <w:style w:type="paragraph" w:styleId="Footer">
    <w:name w:val="footer"/>
    <w:basedOn w:val="Normal"/>
    <w:link w:val="FooterChar"/>
    <w:uiPriority w:val="99"/>
    <w:unhideWhenUsed/>
    <w:rsid w:val="00D4713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47133"/>
  </w:style>
  <w:style w:type="paragraph" w:styleId="NoSpacing">
    <w:name w:val="No Spacing"/>
    <w:uiPriority w:val="1"/>
    <w:qFormat/>
    <w:rsid w:val="003F42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767A6A88DC9541942CE6F186EF3545" ma:contentTypeVersion="13" ma:contentTypeDescription="Crée un document." ma:contentTypeScope="" ma:versionID="8ba17353eab6b7a510c1d43387cffb15">
  <xsd:schema xmlns:xsd="http://www.w3.org/2001/XMLSchema" xmlns:xs="http://www.w3.org/2001/XMLSchema" xmlns:p="http://schemas.microsoft.com/office/2006/metadata/properties" xmlns:ns2="405c8a58-5fb7-4c51-8aaf-4e88aee3182c" xmlns:ns3="f863f05a-3f55-4f41-8223-96e817a259a6" targetNamespace="http://schemas.microsoft.com/office/2006/metadata/properties" ma:root="true" ma:fieldsID="b72d6c3abc1bfd65adfea3ec036502a3" ns2:_="" ns3:_="">
    <xsd:import namespace="405c8a58-5fb7-4c51-8aaf-4e88aee3182c"/>
    <xsd:import namespace="f863f05a-3f55-4f41-8223-96e817a25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c8a58-5fb7-4c51-8aaf-4e88aee31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35539b2d-2c45-49d3-8148-538217521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3f05a-3f55-4f41-8223-96e817a259a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674cf4d-5f81-4b16-94e3-a3a3f18efe06}" ma:internalName="TaxCatchAll" ma:showField="CatchAllData" ma:web="f863f05a-3f55-4f41-8223-96e817a25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5c8a58-5fb7-4c51-8aaf-4e88aee3182c">
      <Terms xmlns="http://schemas.microsoft.com/office/infopath/2007/PartnerControls"/>
    </lcf76f155ced4ddcb4097134ff3c332f>
    <TaxCatchAll xmlns="f863f05a-3f55-4f41-8223-96e817a259a6" xsi:nil="true"/>
  </documentManagement>
</p:properties>
</file>

<file path=customXml/itemProps1.xml><?xml version="1.0" encoding="utf-8"?>
<ds:datastoreItem xmlns:ds="http://schemas.openxmlformats.org/officeDocument/2006/customXml" ds:itemID="{8CD920F1-A966-4702-B751-0838E31441F3}"/>
</file>

<file path=customXml/itemProps2.xml><?xml version="1.0" encoding="utf-8"?>
<ds:datastoreItem xmlns:ds="http://schemas.openxmlformats.org/officeDocument/2006/customXml" ds:itemID="{0D6BF34E-FA97-4ABC-954F-70E1F085FDF2}"/>
</file>

<file path=customXml/itemProps3.xml><?xml version="1.0" encoding="utf-8"?>
<ds:datastoreItem xmlns:ds="http://schemas.openxmlformats.org/officeDocument/2006/customXml" ds:itemID="{A1E44C49-67E7-48E7-B5A1-8FE48466725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karina cyr</dc:creator>
  <keywords/>
  <dc:description/>
  <lastModifiedBy>Karina Cyr</lastModifiedBy>
  <revision>3</revision>
  <dcterms:created xsi:type="dcterms:W3CDTF">2026-07-22T14:40:00.0000000Z</dcterms:created>
  <dcterms:modified xsi:type="dcterms:W3CDTF">2026-07-22T15:28:51.2677335Z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0x01010092767A6A88DC9541942CE6F186EF3545</vt:lpwstr>
  </property>
  <property fmtid="{D5CDD505-2E9C-101B-9397-08002B2CF9AE}" pid="3" name="MediaServiceImageTags">
    <vt:lpwstr/>
  </property>
</Properties>
</file>